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260" w:rsidRDefault="00B84260" w:rsidP="00B84260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4260">
        <w:rPr>
          <w:rFonts w:ascii="Times New Roman" w:eastAsia="Times New Roman" w:hAnsi="Times New Roman" w:cs="Times New Roman"/>
          <w:sz w:val="28"/>
        </w:rPr>
        <w:drawing>
          <wp:inline distT="0" distB="0" distL="0" distR="0">
            <wp:extent cx="9523095" cy="6730672"/>
            <wp:effectExtent l="19050" t="0" r="1905" b="0"/>
            <wp:docPr id="3" name="Рисунок 2" descr="G:\Раб программы 4 класс Венера апа\ЛЮЗИЯ\ТИТУЛКИ сканированные\музыка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Раб программы 4 класс Венера апа\ЛЮЗИЯ\ТИТУЛКИ сканированные\музыка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3095" cy="6730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260" w:rsidRDefault="00B84260" w:rsidP="00B84260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12E1" w:rsidRPr="00B84260" w:rsidRDefault="00183712" w:rsidP="00B84260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sz w:val="28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9D3FEE" w:rsidRPr="00B82B2E" w:rsidRDefault="009D3FEE" w:rsidP="00F92117">
      <w:pPr>
        <w:spacing w:line="240" w:lineRule="auto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hAnsi="Times New Roman" w:cs="Times New Roman"/>
          <w:sz w:val="24"/>
          <w:szCs w:val="24"/>
        </w:rPr>
        <w:t xml:space="preserve">Данная рабочая образовательная программа </w:t>
      </w:r>
      <w:r w:rsidRPr="00F92117">
        <w:rPr>
          <w:rFonts w:ascii="Times New Roman" w:hAnsi="Times New Roman" w:cs="Times New Roman"/>
          <w:b/>
          <w:sz w:val="24"/>
          <w:szCs w:val="24"/>
        </w:rPr>
        <w:t>по музыке</w:t>
      </w:r>
      <w:r w:rsidR="00F92117">
        <w:rPr>
          <w:rFonts w:ascii="Times New Roman" w:hAnsi="Times New Roman" w:cs="Times New Roman"/>
          <w:sz w:val="24"/>
          <w:szCs w:val="24"/>
        </w:rPr>
        <w:t xml:space="preserve"> для </w:t>
      </w:r>
      <w:r w:rsidR="00F92117" w:rsidRPr="00F92117">
        <w:rPr>
          <w:rFonts w:ascii="Times New Roman" w:hAnsi="Times New Roman" w:cs="Times New Roman"/>
          <w:sz w:val="24"/>
          <w:szCs w:val="24"/>
        </w:rPr>
        <w:t>4</w:t>
      </w:r>
      <w:r w:rsidRPr="00B82B2E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Федерального  государственного образовательного стандарта начального общего образования,  утвержденного Приказом Минобразования РФ 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России от 6 октября 2009г., №373 (</w:t>
      </w:r>
      <w:proofErr w:type="gramStart"/>
      <w:r w:rsidRPr="00B82B2E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B82B2E">
        <w:rPr>
          <w:rFonts w:ascii="Times New Roman" w:hAnsi="Times New Roman" w:cs="Times New Roman"/>
          <w:sz w:val="24"/>
          <w:szCs w:val="24"/>
        </w:rPr>
        <w:t xml:space="preserve"> в Минюсте России 22 декабря 2009г. № 17785);</w:t>
      </w:r>
      <w:r w:rsidRPr="00B82B2E">
        <w:rPr>
          <w:rFonts w:ascii="Times New Roman" w:hAnsi="Times New Roman" w:cs="Times New Roman"/>
          <w:color w:val="262626"/>
          <w:sz w:val="24"/>
          <w:szCs w:val="24"/>
        </w:rPr>
        <w:t xml:space="preserve"> Приказа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B82B2E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B82B2E">
        <w:rPr>
          <w:rFonts w:ascii="Times New Roman" w:hAnsi="Times New Roman" w:cs="Times New Roman"/>
          <w:sz w:val="24"/>
          <w:szCs w:val="24"/>
        </w:rPr>
        <w:t>., регистрационный номер 40936);  Примерной программы по учебным предметам. Начальная школа</w:t>
      </w:r>
      <w:proofErr w:type="gramStart"/>
      <w:r w:rsidRPr="00B82B2E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B82B2E">
        <w:rPr>
          <w:rFonts w:ascii="Times New Roman" w:hAnsi="Times New Roman" w:cs="Times New Roman"/>
          <w:sz w:val="24"/>
          <w:szCs w:val="24"/>
        </w:rPr>
        <w:t xml:space="preserve">асть1.-5-е изд.,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перераб.-Москва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«Просвещение» 2011.(Стандарты второго поколения);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авторской</w:t>
      </w:r>
      <w:r w:rsidRPr="00B82B2E">
        <w:rPr>
          <w:rFonts w:ascii="Times New Roman" w:hAnsi="Times New Roman" w:cs="Times New Roman"/>
          <w:sz w:val="24"/>
          <w:szCs w:val="24"/>
        </w:rPr>
        <w:t xml:space="preserve"> программы по музыке «Музыка. 1-4 классы» 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Челышевой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Т.В., Кузнецовой В.В.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B82B2E">
        <w:rPr>
          <w:rFonts w:ascii="Times New Roman" w:hAnsi="Times New Roman" w:cs="Times New Roman"/>
          <w:sz w:val="24"/>
          <w:szCs w:val="24"/>
        </w:rPr>
        <w:t>Москва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:</w:t>
      </w:r>
      <w:r w:rsidRPr="00B82B2E">
        <w:rPr>
          <w:rFonts w:ascii="Times New Roman" w:hAnsi="Times New Roman" w:cs="Times New Roman"/>
          <w:sz w:val="24"/>
          <w:szCs w:val="24"/>
        </w:rPr>
        <w:t xml:space="preserve"> Просвещение, 20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11;</w:t>
      </w:r>
      <w:r w:rsidRPr="00B82B2E">
        <w:rPr>
          <w:rFonts w:ascii="Times New Roman" w:hAnsi="Times New Roman" w:cs="Times New Roman"/>
          <w:sz w:val="24"/>
          <w:szCs w:val="24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предметов», </w:t>
      </w:r>
      <w:r w:rsidRPr="00B82B2E">
        <w:rPr>
          <w:rFonts w:ascii="Times New Roman" w:hAnsi="Times New Roman" w:cs="Times New Roman"/>
          <w:b/>
          <w:sz w:val="24"/>
          <w:szCs w:val="24"/>
          <w:lang w:val="tt-RU"/>
        </w:rPr>
        <w:t>у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чебного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 плана МБОУ «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 средняя общеобразовательная школа »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 xml:space="preserve"> на 201</w:t>
      </w:r>
      <w:r w:rsidRPr="00B82B2E">
        <w:rPr>
          <w:rFonts w:ascii="Times New Roman" w:hAnsi="Times New Roman" w:cs="Times New Roman"/>
          <w:sz w:val="24"/>
          <w:szCs w:val="24"/>
        </w:rPr>
        <w:t>8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-201</w:t>
      </w:r>
      <w:r w:rsidRPr="00B82B2E">
        <w:rPr>
          <w:rFonts w:ascii="Times New Roman" w:hAnsi="Times New Roman" w:cs="Times New Roman"/>
          <w:sz w:val="24"/>
          <w:szCs w:val="24"/>
        </w:rPr>
        <w:t>9 учебный год.</w:t>
      </w:r>
    </w:p>
    <w:p w:rsidR="00F92117" w:rsidRPr="00F9433C" w:rsidRDefault="00F92117" w:rsidP="00581E39">
      <w:pPr>
        <w:spacing w:line="240" w:lineRule="auto"/>
        <w:ind w:left="-284" w:right="404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2E1" w:rsidRPr="00B82B2E" w:rsidRDefault="00CB614C" w:rsidP="00F92117">
      <w:pPr>
        <w:spacing w:line="240" w:lineRule="auto"/>
        <w:ind w:left="-284" w:right="404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Изучение музыки направлено на достижение следующих</w:t>
      </w: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целей</w:t>
      </w:r>
      <w:r w:rsidR="00D2303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912E1" w:rsidRPr="00B82B2E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основ музыкальной культуры через эмоциональное, активное восприятие музыки;  </w:t>
      </w:r>
    </w:p>
    <w:p w:rsidR="000912E1" w:rsidRPr="00B82B2E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воспитание эмоционально-ценностного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  </w:t>
      </w:r>
    </w:p>
    <w:p w:rsidR="000912E1" w:rsidRPr="00B82B2E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 </w:t>
      </w:r>
    </w:p>
    <w:p w:rsidR="000912E1" w:rsidRPr="00B82B2E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освоение музыкальных произведений и знаний о музыке;  </w:t>
      </w:r>
    </w:p>
    <w:p w:rsidR="000912E1" w:rsidRPr="00B82B2E" w:rsidRDefault="00183712" w:rsidP="00581E39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 </w:t>
      </w:r>
    </w:p>
    <w:p w:rsidR="000912E1" w:rsidRPr="00B82B2E" w:rsidRDefault="00183712" w:rsidP="00F92117">
      <w:pPr>
        <w:pStyle w:val="1"/>
        <w:spacing w:after="0" w:line="240" w:lineRule="auto"/>
        <w:ind w:left="-284" w:firstLine="992"/>
        <w:jc w:val="both"/>
        <w:rPr>
          <w:sz w:val="24"/>
          <w:szCs w:val="24"/>
        </w:rPr>
      </w:pPr>
      <w:r w:rsidRPr="00B82B2E">
        <w:rPr>
          <w:sz w:val="24"/>
          <w:szCs w:val="24"/>
        </w:rPr>
        <w:t>Задачи</w:t>
      </w:r>
      <w:proofErr w:type="gramStart"/>
      <w:r w:rsidRPr="00B82B2E">
        <w:rPr>
          <w:sz w:val="24"/>
          <w:szCs w:val="24"/>
        </w:rPr>
        <w:t xml:space="preserve"> </w:t>
      </w:r>
      <w:r w:rsidR="00D23035">
        <w:rPr>
          <w:sz w:val="24"/>
          <w:szCs w:val="24"/>
        </w:rPr>
        <w:t>:</w:t>
      </w:r>
      <w:proofErr w:type="gramEnd"/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Segoe UI Symbol" w:hAnsi="Times New Roman" w:cs="Times New Roman"/>
          <w:sz w:val="24"/>
          <w:szCs w:val="24"/>
        </w:rPr>
        <w:t>•</w:t>
      </w:r>
      <w:r w:rsidRPr="00B82B2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 </w:t>
      </w:r>
    </w:p>
    <w:p w:rsidR="000912E1" w:rsidRPr="00B82B2E" w:rsidRDefault="00183712" w:rsidP="00F92117">
      <w:pPr>
        <w:spacing w:line="240" w:lineRule="auto"/>
        <w:ind w:left="-284" w:right="-15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0912E1" w:rsidRPr="00F92117" w:rsidRDefault="009D3FEE" w:rsidP="00F92117">
      <w:pPr>
        <w:tabs>
          <w:tab w:val="left" w:pos="360"/>
        </w:tabs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2B2E">
        <w:rPr>
          <w:rFonts w:ascii="Times New Roman" w:hAnsi="Times New Roman" w:cs="Times New Roman"/>
          <w:sz w:val="24"/>
          <w:szCs w:val="24"/>
        </w:rPr>
        <w:tab/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 w:rsidRPr="00B82B2E">
        <w:rPr>
          <w:rFonts w:ascii="Times New Roman" w:hAnsi="Times New Roman" w:cs="Times New Roman"/>
          <w:b/>
          <w:bCs/>
          <w:sz w:val="24"/>
          <w:szCs w:val="24"/>
        </w:rPr>
        <w:t xml:space="preserve">в предметной области </w:t>
      </w:r>
      <w:r w:rsidRPr="00B82B2E">
        <w:rPr>
          <w:rFonts w:ascii="Times New Roman" w:hAnsi="Times New Roman" w:cs="Times New Roman"/>
          <w:sz w:val="24"/>
          <w:szCs w:val="24"/>
        </w:rPr>
        <w:t>«Искусство», изучается с 1 по 4 класс по одному часу в неделю. При этом в 4 классе 34 часа – в год.</w:t>
      </w:r>
    </w:p>
    <w:p w:rsidR="000912E1" w:rsidRPr="00F92117" w:rsidRDefault="00183712" w:rsidP="00F92117">
      <w:pPr>
        <w:spacing w:line="24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Примечание:   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  <w:proofErr w:type="gramEnd"/>
    </w:p>
    <w:p w:rsidR="00F92117" w:rsidRPr="00F92117" w:rsidRDefault="00F92117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92117" w:rsidRPr="00F92117" w:rsidRDefault="00F92117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92117" w:rsidRPr="00B16C73" w:rsidRDefault="00F92117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B16C73" w:rsidRPr="00B16C73" w:rsidRDefault="00B16C73" w:rsidP="00B16C7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6C7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0912E1" w:rsidRPr="00B82B2E" w:rsidRDefault="00183712" w:rsidP="001A3C0F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proofErr w:type="gramStart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,м</w:t>
      </w:r>
      <w:proofErr w:type="gramEnd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етапредметные</w:t>
      </w:r>
      <w:proofErr w:type="spellEnd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изучения учебного предмета</w:t>
      </w:r>
    </w:p>
    <w:p w:rsidR="001A3C0F" w:rsidRDefault="00A8331D" w:rsidP="00A8331D">
      <w:pPr>
        <w:tabs>
          <w:tab w:val="left" w:pos="14997"/>
        </w:tabs>
        <w:spacing w:line="240" w:lineRule="auto"/>
        <w:ind w:left="-284" w:right="-29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Личностные:</w:t>
      </w:r>
      <w:r w:rsidR="00183712"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36CE8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83712" w:rsidRPr="00B82B2E">
        <w:rPr>
          <w:rFonts w:ascii="Times New Roman" w:eastAsia="Times New Roman" w:hAnsi="Times New Roman" w:cs="Times New Roman"/>
          <w:sz w:val="24"/>
          <w:szCs w:val="24"/>
        </w:rPr>
        <w:t>формировать ценностно-смысловые ориентации и д</w:t>
      </w:r>
      <w:r w:rsidR="00A36CE8">
        <w:rPr>
          <w:rFonts w:ascii="Times New Roman" w:eastAsia="Times New Roman" w:hAnsi="Times New Roman" w:cs="Times New Roman"/>
          <w:sz w:val="24"/>
          <w:szCs w:val="24"/>
        </w:rPr>
        <w:t xml:space="preserve">уховно-нравственные основания; </w:t>
      </w:r>
      <w:proofErr w:type="gramStart"/>
      <w:r w:rsidR="00A36CE8">
        <w:rPr>
          <w:rFonts w:ascii="Times New Roman" w:eastAsia="Times New Roman" w:hAnsi="Times New Roman" w:cs="Times New Roman"/>
          <w:sz w:val="24"/>
          <w:szCs w:val="24"/>
        </w:rPr>
        <w:t>-</w:t>
      </w:r>
      <w:r w:rsidR="00183712" w:rsidRPr="00B82B2E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183712" w:rsidRPr="00B82B2E">
        <w:rPr>
          <w:rFonts w:ascii="Times New Roman" w:eastAsia="Times New Roman" w:hAnsi="Times New Roman" w:cs="Times New Roman"/>
          <w:sz w:val="24"/>
          <w:szCs w:val="24"/>
        </w:rPr>
        <w:t xml:space="preserve">азвивать творческий потенциал учащихся, готовность открыто выражать и отстаивать свою эстетическую позицию; </w:t>
      </w:r>
    </w:p>
    <w:p w:rsidR="000912E1" w:rsidRPr="001A3C0F" w:rsidRDefault="00183712" w:rsidP="00A36CE8">
      <w:pPr>
        <w:spacing w:line="240" w:lineRule="auto"/>
        <w:ind w:left="-284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6CE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самосознание, позитивную самооценку и самоуважение, жизненный оптимизм.  </w:t>
      </w:r>
    </w:p>
    <w:p w:rsidR="001A3C0F" w:rsidRDefault="00183712" w:rsidP="00A36CE8">
      <w:pPr>
        <w:spacing w:line="240" w:lineRule="auto"/>
        <w:ind w:left="-284" w:right="-29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Познавательные:  </w:t>
      </w:r>
      <w:r w:rsidR="00A8331D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приобщать к шедеврам мировой музыкальной культуры – народному и профессиональному музыкальному творчеству;  </w:t>
      </w:r>
    </w:p>
    <w:p w:rsidR="001A3C0F" w:rsidRDefault="00A8331D" w:rsidP="00A36CE8">
      <w:pPr>
        <w:spacing w:line="240" w:lineRule="auto"/>
        <w:ind w:left="-284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3712"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целостную художественную картину мира;  воспитывать патриотические убеждения, толерантность жизни в поликультурном обществе; </w:t>
      </w:r>
    </w:p>
    <w:p w:rsidR="000912E1" w:rsidRPr="00433A0A" w:rsidRDefault="00183712" w:rsidP="00A36CE8">
      <w:pPr>
        <w:spacing w:line="240" w:lineRule="auto"/>
        <w:ind w:left="-284" w:right="-29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31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творческое, символическое, логическое мышление, продуктивное воображение, 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произвольные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память и внимание, рефлексию.  </w:t>
      </w:r>
    </w:p>
    <w:p w:rsidR="000912E1" w:rsidRPr="00B82B2E" w:rsidRDefault="00183712" w:rsidP="001A3C0F">
      <w:pPr>
        <w:pStyle w:val="1"/>
        <w:spacing w:after="0" w:line="240" w:lineRule="auto"/>
        <w:ind w:left="-284" w:firstLine="992"/>
        <w:jc w:val="both"/>
        <w:rPr>
          <w:sz w:val="24"/>
          <w:szCs w:val="24"/>
        </w:rPr>
      </w:pPr>
      <w:r w:rsidRPr="00B82B2E">
        <w:rPr>
          <w:sz w:val="24"/>
          <w:szCs w:val="24"/>
        </w:rPr>
        <w:t xml:space="preserve">Коммуникативные:  </w:t>
      </w:r>
    </w:p>
    <w:p w:rsidR="000912E1" w:rsidRDefault="00602175" w:rsidP="001A3C0F">
      <w:pPr>
        <w:spacing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83712"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умение слушать, способность встать на позицию другого человека, вести диалог, участвовать в обсуждении значимых для каждого человека проблем жизни и продуктивно сотрудничать со сверстниками и взрослым </w:t>
      </w:r>
    </w:p>
    <w:p w:rsidR="00D23035" w:rsidRPr="00B82B2E" w:rsidRDefault="00D23035" w:rsidP="001A3C0F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Pr="00B82B2E" w:rsidRDefault="00183712" w:rsidP="00433A0A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Содержание    учебного предмета</w:t>
      </w:r>
    </w:p>
    <w:p w:rsidR="000912E1" w:rsidRPr="00D23035" w:rsidRDefault="00183712" w:rsidP="00D23035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4604" w:type="dxa"/>
        <w:tblInd w:w="523" w:type="dxa"/>
        <w:tblCellMar>
          <w:left w:w="18" w:type="dxa"/>
          <w:right w:w="115" w:type="dxa"/>
        </w:tblCellMar>
        <w:tblLook w:val="04A0"/>
      </w:tblPr>
      <w:tblGrid>
        <w:gridCol w:w="392"/>
        <w:gridCol w:w="12043"/>
        <w:gridCol w:w="2169"/>
      </w:tblGrid>
      <w:tr w:rsidR="00625061" w:rsidRPr="00CB614C" w:rsidTr="00994D05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ind w:left="30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625061" w:rsidRPr="00CB614C" w:rsidTr="00994D05">
        <w:trPr>
          <w:trHeight w:val="295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D23035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«Музыка моего народа»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625061" w:rsidRPr="00CB614C" w:rsidTr="00994D05">
        <w:trPr>
          <w:trHeight w:val="376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D23035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«Между музыкой моего народа и музыкой других народов моей страны нет непереходимых границ»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625061" w:rsidRPr="00CB614C" w:rsidTr="00994D05">
        <w:trPr>
          <w:trHeight w:val="295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D2303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«Между музыкой разных народов мира нет непереходимых границ»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625061" w:rsidRPr="00CB614C" w:rsidTr="00994D05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D23035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«Композитор – исполнитель – слушатель»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625061" w:rsidRPr="00CB614C" w:rsidTr="00994D05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D2303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061" w:rsidRPr="00CB614C" w:rsidRDefault="00625061" w:rsidP="00994D05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34 </w:t>
            </w:r>
          </w:p>
        </w:tc>
      </w:tr>
    </w:tbl>
    <w:p w:rsidR="00625061" w:rsidRPr="00625061" w:rsidRDefault="00625061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B614C" w:rsidRDefault="00CB614C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92068" w:rsidRPr="00B92068" w:rsidRDefault="00B9206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912E1" w:rsidRPr="00B82B2E" w:rsidRDefault="00183712" w:rsidP="00FD70CE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0912E1" w:rsidRPr="00B82B2E" w:rsidRDefault="00183712" w:rsidP="00B92068">
      <w:pPr>
        <w:pStyle w:val="1"/>
        <w:spacing w:after="0" w:line="240" w:lineRule="auto"/>
        <w:ind w:left="-284" w:firstLine="992"/>
        <w:rPr>
          <w:sz w:val="24"/>
          <w:szCs w:val="24"/>
        </w:rPr>
      </w:pPr>
      <w:r w:rsidRPr="00B82B2E">
        <w:rPr>
          <w:sz w:val="24"/>
          <w:szCs w:val="24"/>
        </w:rPr>
        <w:t xml:space="preserve">1-я четверть – «Музыка моего народа»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: Россия – Родина моя. Народная музыка как энциклопедия жизни. «Преданья старины глубокой». Музыка в народном духе. </w:t>
      </w:r>
      <w:r w:rsidR="00507DD2" w:rsidRPr="00507DD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Сказочные образы в музыке моего народа.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right="-15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осознание отличительных особенностей русской музыки.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Народная песня – энциклопедия жизни русского народа. Разнообразие жанров русской народной песни. От народной песни – к творчеству композиторов  (интонационно-песенная основа, энциклопедизм, демократизм, гуманистическое начало). Современная интерпретация народной песни. Общее и различное в музыке народов России и мира: содержание, язык,  форма. Интернационализм музыкального языка. Единство общего и индивидуального в музыке разных стран и народов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</w:t>
      </w:r>
      <w:proofErr w:type="gramStart"/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-наблюдать и оценивать  интонационное богатство музыкального мира.  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-анализировать художественно-образное содержание, музыкальный язык произведений своего народа. 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right="35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-исполнять различные по образному содержанию образцы профессионального и музыкально-поэтическ</w:t>
      </w:r>
      <w:r w:rsidR="003432F0">
        <w:rPr>
          <w:rFonts w:ascii="Times New Roman" w:eastAsia="Times New Roman" w:hAnsi="Times New Roman" w:cs="Times New Roman"/>
          <w:sz w:val="24"/>
          <w:szCs w:val="24"/>
        </w:rPr>
        <w:t>ого творчества своего народа</w:t>
      </w:r>
      <w:proofErr w:type="gramStart"/>
      <w:r w:rsidR="003432F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3432F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оспроизводить мелодии: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сольфеджируя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пропевая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с текстом с ориентацией на нотную запись.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-участвовать в инсценировках традиционных народных обрядов. </w:t>
      </w:r>
    </w:p>
    <w:p w:rsidR="000912E1" w:rsidRPr="00B82B2E" w:rsidRDefault="00183712" w:rsidP="003432F0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-участвовать в музыкальной жизни страны, школы, города и др. </w:t>
      </w:r>
    </w:p>
    <w:p w:rsidR="000912E1" w:rsidRPr="00B82B2E" w:rsidRDefault="00183712" w:rsidP="00507DD2">
      <w:pPr>
        <w:pStyle w:val="1"/>
        <w:tabs>
          <w:tab w:val="left" w:pos="567"/>
        </w:tabs>
        <w:spacing w:after="0" w:line="240" w:lineRule="auto"/>
        <w:ind w:left="0" w:firstLine="992"/>
        <w:jc w:val="both"/>
        <w:rPr>
          <w:sz w:val="24"/>
          <w:szCs w:val="24"/>
        </w:rPr>
      </w:pPr>
      <w:r w:rsidRPr="00B82B2E">
        <w:rPr>
          <w:sz w:val="24"/>
          <w:szCs w:val="24"/>
        </w:rPr>
        <w:t xml:space="preserve">2-я четверть – «Между музыкой моего народа и музыкой других народов моей страны нет непереходимых границ»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«От Москвы – до самых до окраин».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в музыке разных народов страны. Знакомимся с интонационными портретами музыки народов России.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всеобщность закономерностей музыки.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Музыка народов – субъектов РФ. Сочинения композиторов на народные песни. Сочинения композиторов на темы песен других народов. Закономерности музыки и их отражение в произведениях разных народов России. Взаимопроникновение музыкальных интонаций.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</w:t>
      </w:r>
      <w:proofErr w:type="gramStart"/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-воспроизводить мелодии с ориентацией на нотную запись.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-анализировать художественно-образное содержание, музыкальный язык произведений разных народов.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-моделировать варианты интерпретации музыкальных произведений.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коллективную музыкально-поэтическую деятельность (на основе музыкально-исполнительского замысла), корректировать собственное исполнение.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-определять разновидности хоровых коллективов (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детский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, женский, мужской, смешанный).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</w:r>
    </w:p>
    <w:p w:rsidR="000912E1" w:rsidRPr="00B82B2E" w:rsidRDefault="00507DD2" w:rsidP="00507DD2">
      <w:pPr>
        <w:pStyle w:val="1"/>
        <w:tabs>
          <w:tab w:val="left" w:pos="567"/>
        </w:tabs>
        <w:spacing w:after="0" w:line="240" w:lineRule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ab/>
      </w:r>
      <w:r w:rsidR="00183712" w:rsidRPr="00B82B2E">
        <w:rPr>
          <w:sz w:val="24"/>
          <w:szCs w:val="24"/>
        </w:rPr>
        <w:t xml:space="preserve">3-я четверть –  «Между музыкой разных народов мира нет непереходимых границ»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: Выразительность и изобразительность музыки народов мира. Своеобразие музыкальных интонаций в мире. Как музыка помогает дружить народам? Какие музыкальные инструменты есть у разных народов мира? Как прекрасен этот мир!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Идея четверти: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осознание интернациональности музыкального языка.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Музыка народов мира: своеобразие интонаций и общность жизненного содержания;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; выразительность и изобразительность. Музыкальные инструменты народов мира.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</w:t>
      </w:r>
      <w:proofErr w:type="gramStart"/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</w:p>
    <w:p w:rsidR="000912E1" w:rsidRPr="00B82B2E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профессиональное творчество и музыкальный фольклор народов мира. </w:t>
      </w:r>
    </w:p>
    <w:p w:rsidR="000912E1" w:rsidRPr="00B82B2E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соотносить интонационно-мелодические особенности музыкального творчества своего народа и народов других стран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нсценировать песни, танцы, фрагменты из произведений музыкально-театральных жанров. </w:t>
      </w:r>
    </w:p>
    <w:p w:rsidR="000912E1" w:rsidRPr="00B82B2E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сольмизировать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сольфеджировать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мелодии. </w:t>
      </w:r>
    </w:p>
    <w:p w:rsidR="000912E1" w:rsidRPr="00B82B2E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исполнять музыкальные произведения разных форм и жанров. </w:t>
      </w:r>
    </w:p>
    <w:p w:rsidR="000912E1" w:rsidRPr="00B82B2E" w:rsidRDefault="00183712" w:rsidP="00507DD2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оценивать собственную музыкально-творческую деятельность. </w:t>
      </w:r>
    </w:p>
    <w:p w:rsidR="000912E1" w:rsidRPr="00B82B2E" w:rsidRDefault="00507DD2" w:rsidP="00507DD2">
      <w:pPr>
        <w:pStyle w:val="1"/>
        <w:tabs>
          <w:tab w:val="left" w:pos="567"/>
        </w:tabs>
        <w:spacing w:after="0" w:line="240" w:lineRule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ab/>
      </w:r>
      <w:r w:rsidR="00183712" w:rsidRPr="00B82B2E">
        <w:rPr>
          <w:sz w:val="24"/>
          <w:szCs w:val="24"/>
        </w:rPr>
        <w:t xml:space="preserve">4-я четверть – «Композитор – исполнитель – слушатель»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Темы: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Композитор – творец красоты. Галерея портретов исполнителей. Вслушивайся и услышишь!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обобщение содержания учебной программы по курсу «Музыка» для начальных классов. </w:t>
      </w:r>
    </w:p>
    <w:p w:rsidR="000912E1" w:rsidRPr="00B82B2E" w:rsidRDefault="00183712" w:rsidP="00507DD2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Триединство понятий «композитор», «исполнитель», «слушатель». Композитор – народ и личность, характер и форма сочинения, интонационные особенности, композиторский стиль. 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Исполнитель – состав исполнителей (солисты, ансамбли, оркестры, хоры), характер исполнения, индивидуальный исполнительский стиль.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слушания музыки. Школьники в роли исполнителей, слушателей, композиторов. Тема «Композитор– 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Ис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полнитель– Слушатель» как обобщение содержания музыкального образования школьников начальных классов. </w:t>
      </w: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</w:t>
      </w:r>
      <w:proofErr w:type="gramStart"/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сравнивать особенности музыкальной речи разных композиторов.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называть изученные музыкальные сочинения и их авторов.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узнавать по звучанию и называть выдающихся исполнителей и исполнительские коллективы (в пределах изученного)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знавать и определять различные виды музыки (вокальная, инструментальная, сольная, хоровая, оркестровая).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узнавать певческие голоса (детские, мужские, женские).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коллективной, ансамблевой, певческой деятельностях. </w:t>
      </w:r>
    </w:p>
    <w:p w:rsidR="000912E1" w:rsidRPr="00B82B2E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передавать эмоциональные состояния в различных видах музыкально-творческой деятельности (пение, игра на элементарных музыкальных инструментах, пластические движения,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инсценирование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песен, драматизация и пр.). </w:t>
      </w:r>
    </w:p>
    <w:p w:rsidR="000912E1" w:rsidRPr="00F9433C" w:rsidRDefault="00183712" w:rsidP="00507DD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импровизировать, передавать опыт музыкально-творческой деятельности в сочинении, исполнении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B82B2E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частвовать в музыкальной жизни школы, города, страны и др. - участвовать в хоровом исполнении гимна Российской Федерации </w:t>
      </w:r>
    </w:p>
    <w:p w:rsidR="00F9433C" w:rsidRDefault="00F9433C" w:rsidP="00F943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1F64" w:rsidRPr="008D1F64" w:rsidRDefault="008D1F64" w:rsidP="00F943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2E1" w:rsidRPr="00507DD2" w:rsidRDefault="00F9433C" w:rsidP="00507DD2">
      <w:pPr>
        <w:spacing w:after="353"/>
        <w:ind w:right="5035"/>
        <w:jc w:val="right"/>
        <w:rPr>
          <w:sz w:val="24"/>
          <w:szCs w:val="24"/>
        </w:rPr>
      </w:pPr>
      <w:r w:rsidRPr="00CB614C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</w:t>
      </w:r>
      <w:r w:rsidR="00507DD2"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tbl>
      <w:tblPr>
        <w:tblStyle w:val="TableGrid"/>
        <w:tblW w:w="15432" w:type="dxa"/>
        <w:tblInd w:w="-137" w:type="dxa"/>
        <w:tblLayout w:type="fixed"/>
        <w:tblCellMar>
          <w:right w:w="45" w:type="dxa"/>
        </w:tblCellMar>
        <w:tblLook w:val="04A0"/>
      </w:tblPr>
      <w:tblGrid>
        <w:gridCol w:w="560"/>
        <w:gridCol w:w="8"/>
        <w:gridCol w:w="4651"/>
        <w:gridCol w:w="1727"/>
        <w:gridCol w:w="6804"/>
        <w:gridCol w:w="851"/>
        <w:gridCol w:w="831"/>
      </w:tblGrid>
      <w:tr w:rsidR="00F9433C" w:rsidRPr="00CB614C" w:rsidTr="0076297C">
        <w:trPr>
          <w:trHeight w:val="46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b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AE5C26">
            <w:pPr>
              <w:jc w:val="center"/>
              <w:rPr>
                <w:b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AE5C26">
            <w:pPr>
              <w:jc w:val="center"/>
              <w:rPr>
                <w:b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 виды  учебной деятельности 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AE5C26">
            <w:pPr>
              <w:jc w:val="center"/>
              <w:rPr>
                <w:b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9433C" w:rsidRPr="00CB614C" w:rsidTr="00085585">
        <w:trPr>
          <w:trHeight w:val="3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148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FE065A" w:rsidRDefault="00F9433C" w:rsidP="004330A1">
            <w:pPr>
              <w:ind w:right="4789"/>
              <w:jc w:val="center"/>
              <w:rPr>
                <w:b/>
                <w:sz w:val="24"/>
                <w:szCs w:val="24"/>
              </w:rPr>
            </w:pPr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«Музыка моего народа» - 9 часов “Минем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  <w:tr w:rsidR="00F9433C" w:rsidRPr="00CB614C" w:rsidTr="0076297C">
        <w:trPr>
          <w:trHeight w:val="56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97C" w:rsidRDefault="0076297C" w:rsidP="004330A1">
            <w:pPr>
              <w:ind w:left="5" w:right="16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моего народа.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433C" w:rsidRPr="00CB614C" w:rsidRDefault="0076297C" w:rsidP="004330A1">
            <w:pPr>
              <w:ind w:left="5" w:right="1663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6" w:line="240" w:lineRule="auto"/>
              <w:ind w:left="3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музыки.  </w:t>
            </w:r>
          </w:p>
          <w:p w:rsidR="00F9433C" w:rsidRPr="00CB614C" w:rsidRDefault="00F9433C" w:rsidP="004330A1">
            <w:pPr>
              <w:spacing w:after="41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Усваивать  характерные особенности русской песни; </w:t>
            </w:r>
          </w:p>
          <w:p w:rsidR="00F9433C" w:rsidRPr="00CB614C" w:rsidRDefault="00F9433C" w:rsidP="008D1F64">
            <w:pPr>
              <w:numPr>
                <w:ilvl w:val="0"/>
                <w:numId w:val="4"/>
              </w:numPr>
              <w:tabs>
                <w:tab w:val="left" w:pos="103"/>
              </w:tabs>
              <w:spacing w:after="42" w:line="233" w:lineRule="auto"/>
              <w:ind w:right="67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 русские народные мелодии с 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композиторскими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- усвоить связь народной музыки с профессиональной деятельностью; </w:t>
            </w:r>
          </w:p>
          <w:p w:rsidR="00F9433C" w:rsidRPr="00CB614C" w:rsidRDefault="00F9433C" w:rsidP="008D1F64">
            <w:pPr>
              <w:numPr>
                <w:ilvl w:val="0"/>
                <w:numId w:val="4"/>
              </w:numPr>
              <w:tabs>
                <w:tab w:val="left" w:pos="103"/>
              </w:tabs>
              <w:spacing w:after="37" w:line="240" w:lineRule="auto"/>
              <w:ind w:right="67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разные жанры русской народной песни. </w:t>
            </w:r>
          </w:p>
          <w:p w:rsidR="00F9433C" w:rsidRPr="00CB614C" w:rsidRDefault="00F9433C" w:rsidP="004330A1">
            <w:pPr>
              <w:spacing w:after="37" w:line="236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-наблюдать и оценивать  интонационное богатство музыкального мира.   </w:t>
            </w:r>
          </w:p>
          <w:p w:rsidR="00F9433C" w:rsidRPr="00CB614C" w:rsidRDefault="00F9433C" w:rsidP="004330A1">
            <w:pPr>
              <w:spacing w:after="43" w:line="236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художественно-образное содержание, музыкальный язык произведений своего народа.  </w:t>
            </w:r>
          </w:p>
          <w:p w:rsidR="00F9433C" w:rsidRPr="00CB614C" w:rsidRDefault="00F9433C" w:rsidP="004330A1">
            <w:pPr>
              <w:spacing w:after="38" w:line="233" w:lineRule="auto"/>
              <w:ind w:right="7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-исполнять различные по образному содержанию образцы профессионального и музыкально-поэтического творчества своего народа.  </w:t>
            </w:r>
          </w:p>
          <w:p w:rsidR="00F9433C" w:rsidRPr="00CB614C" w:rsidRDefault="00F9433C" w:rsidP="004330A1">
            <w:pPr>
              <w:spacing w:after="42" w:line="236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-воспроизводить мелодии: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сольфеджируя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текстом с ориентацией на нотную запись. </w:t>
            </w:r>
          </w:p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-участвовать в инсценировках традиционных народных обрядов.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8D1F64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0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– Родина моя.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Ватаным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Россия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8D1F64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1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Народная музыка как энциклопедия жизни.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тормыш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энциклопедиясе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кебек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8D1F64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0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Жанры народной песни.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җырларының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үзенчәлекләре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8D1F64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97C" w:rsidRDefault="00F9433C" w:rsidP="004330A1">
            <w:pPr>
              <w:ind w:left="5" w:right="1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Трудовые народные и композиторские песни. </w:t>
            </w:r>
          </w:p>
          <w:p w:rsidR="00F9433C" w:rsidRPr="00CB614C" w:rsidRDefault="00F9433C" w:rsidP="004330A1">
            <w:pPr>
              <w:ind w:left="5" w:right="183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Эшче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композитор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җырлары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8D1F64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97C" w:rsidRDefault="00F9433C" w:rsidP="004330A1">
            <w:pPr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Преданья старины глубокой. Былины. </w:t>
            </w:r>
          </w:p>
          <w:p w:rsidR="00F9433C" w:rsidRPr="00CB614C" w:rsidRDefault="0076297C" w:rsidP="004330A1">
            <w:pPr>
              <w:ind w:left="5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Борынгыдан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тапшырылган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көйләр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End"/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8D1F64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4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0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народном духе.</w:t>
            </w:r>
            <w:r w:rsidRPr="00CB614C">
              <w:rPr>
                <w:sz w:val="24"/>
                <w:szCs w:val="24"/>
              </w:rPr>
              <w:t xml:space="preserve">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рухында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B61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8D1F64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0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народной песни – к творчеству композиторов.  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җырыннан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иҗатына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E315B1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8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 w:right="145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«Музыка моего народа». “Минем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E315B1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F9433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085585">
        <w:trPr>
          <w:trHeight w:val="65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148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D1F64" w:rsidRPr="00FE065A" w:rsidRDefault="008D1F64" w:rsidP="004330A1">
            <w:pPr>
              <w:ind w:left="1356" w:right="1138" w:firstLine="14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 музыкой моего народа и му</w:t>
            </w:r>
            <w:r w:rsidR="00F9433C"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зыкой других народов моей </w:t>
            </w:r>
            <w:r w:rsidR="007629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страны нет непереходимых границ </w:t>
            </w:r>
            <w:r w:rsidR="00F9433C"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 (7 ч) </w:t>
            </w:r>
          </w:p>
          <w:p w:rsidR="00F9433C" w:rsidRPr="00CB614C" w:rsidRDefault="00F9433C" w:rsidP="004330A1">
            <w:pPr>
              <w:ind w:left="1356" w:right="1138" w:firstLine="145"/>
              <w:rPr>
                <w:sz w:val="24"/>
                <w:szCs w:val="24"/>
              </w:rPr>
            </w:pPr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Минем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һәм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илемдә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яшәү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башка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халыклар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арасында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үтә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алмаган</w:t>
            </w:r>
            <w:proofErr w:type="spell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чиклә</w:t>
            </w:r>
            <w:proofErr w:type="gram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0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3432F0">
        <w:trPr>
          <w:trHeight w:val="62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97C" w:rsidRDefault="0076297C" w:rsidP="004330A1">
            <w:pPr>
              <w:ind w:left="5" w:righ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Москвы – до самых до окраин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F9433C" w:rsidRPr="00CB614C" w:rsidRDefault="00F9433C" w:rsidP="004330A1">
            <w:pPr>
              <w:ind w:left="5" w:right="443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Мәскәүдән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ерак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көнчыгышка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кадә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6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-слушание музыки и размышление о ней, </w:t>
            </w:r>
          </w:p>
          <w:p w:rsidR="00F9433C" w:rsidRPr="00CB614C" w:rsidRDefault="00F9433C" w:rsidP="004330A1">
            <w:pPr>
              <w:spacing w:after="44" w:line="232" w:lineRule="auto"/>
              <w:ind w:right="818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сравнивают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музыкальныйязык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композиторов разных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стран, - устанавливают различные связи между музыкой народов мира. </w:t>
            </w:r>
          </w:p>
          <w:p w:rsidR="00F9433C" w:rsidRPr="00CB614C" w:rsidRDefault="00F9433C" w:rsidP="004330A1">
            <w:pPr>
              <w:spacing w:after="38" w:line="236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художественно-образное содержание, музыкальный язык произведений разных народов. </w:t>
            </w:r>
          </w:p>
          <w:p w:rsidR="00F9433C" w:rsidRPr="00CB614C" w:rsidRDefault="00F9433C" w:rsidP="004330A1">
            <w:pPr>
              <w:spacing w:after="42" w:line="234" w:lineRule="auto"/>
              <w:ind w:right="9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      </w:r>
          </w:p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-осуществлять коллективную музыкально-поэтическую деятельность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E315B1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.11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77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97C" w:rsidRDefault="00F9433C" w:rsidP="004330A1">
            <w:pPr>
              <w:spacing w:line="236" w:lineRule="auto"/>
              <w:ind w:left="5" w:right="16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народов  субъектов РФ.</w:t>
            </w:r>
          </w:p>
          <w:p w:rsidR="00F9433C" w:rsidRPr="00CB614C" w:rsidRDefault="00F9433C" w:rsidP="004330A1">
            <w:pPr>
              <w:spacing w:line="236" w:lineRule="auto"/>
              <w:ind w:left="5" w:right="1691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субъектларының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көе.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E315B1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.11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02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4" w:line="232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Сочинения композиторов на народные песни драматизация музыкальных произведений.  </w:t>
            </w:r>
          </w:p>
          <w:p w:rsidR="00F9433C" w:rsidRPr="00CB614C" w:rsidRDefault="00F9433C" w:rsidP="004330A1">
            <w:pPr>
              <w:ind w:left="5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Композиторларның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җырларына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драматизациясе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E315B1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F9433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2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507DD2">
            <w:pPr>
              <w:spacing w:after="57" w:line="231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Сочинения композиторов на темы песен других народо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драматизация музыкальных произведений. </w:t>
            </w:r>
          </w:p>
          <w:p w:rsidR="00F9433C" w:rsidRPr="00CB614C" w:rsidRDefault="00F9433C" w:rsidP="00507DD2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Композиторларның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башка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җ</w:t>
            </w:r>
            <w:r w:rsidR="008D1F64">
              <w:rPr>
                <w:rFonts w:ascii="Times New Roman" w:eastAsia="Times New Roman" w:hAnsi="Times New Roman" w:cs="Times New Roman"/>
                <w:sz w:val="24"/>
                <w:szCs w:val="24"/>
              </w:rPr>
              <w:t>ырлары</w:t>
            </w:r>
            <w:proofErr w:type="spellEnd"/>
            <w:r w:rsidR="008D1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1F6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темасына</w:t>
            </w:r>
            <w:proofErr w:type="spellEnd"/>
            <w:r w:rsidR="008D1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әсәрләре</w:t>
            </w:r>
            <w:proofErr w:type="spellEnd"/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узыкаль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драматизациясе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3" w:line="231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 основе музыкально-исполнительского замысла), корректировать собственное исполнение. </w:t>
            </w:r>
          </w:p>
          <w:p w:rsidR="00F9433C" w:rsidRPr="00CB614C" w:rsidRDefault="00F9433C" w:rsidP="004330A1">
            <w:pPr>
              <w:spacing w:after="37" w:line="236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разновидности хоровых коллективов (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женский, мужской, смешанный). </w:t>
            </w:r>
          </w:p>
          <w:p w:rsidR="00F9433C" w:rsidRPr="00CB614C" w:rsidRDefault="00F9433C" w:rsidP="004330A1">
            <w:pPr>
              <w:spacing w:line="233" w:lineRule="auto"/>
              <w:ind w:right="14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      </w:r>
          </w:p>
          <w:p w:rsidR="00F9433C" w:rsidRPr="00CB614C" w:rsidRDefault="00F9433C" w:rsidP="004330A1">
            <w:pPr>
              <w:spacing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E315B1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.12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02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7" w:line="231" w:lineRule="auto"/>
              <w:ind w:left="5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Знакомимся с интонационными портретами музыки народов России. </w:t>
            </w:r>
          </w:p>
          <w:p w:rsidR="00F9433C" w:rsidRPr="00CB614C" w:rsidRDefault="00F9433C" w:rsidP="004330A1">
            <w:pPr>
              <w:spacing w:after="45" w:line="240" w:lineRule="auto"/>
              <w:ind w:left="5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музыкасындагы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танышабыз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E315B1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.12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7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 w:right="8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Взаимопроникновение музыкальных интонаций.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интонацияләрнең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берсенә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тәэсир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E315B1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.12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5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7" w:line="234" w:lineRule="auto"/>
              <w:ind w:left="5" w:right="6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««Между музыкой моего народа и музыкой других народов моей страны нет непереходимых границ». </w:t>
            </w:r>
          </w:p>
          <w:p w:rsidR="00F9433C" w:rsidRPr="00CB614C" w:rsidRDefault="00F9433C" w:rsidP="004330A1">
            <w:pPr>
              <w:ind w:left="5" w:right="4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“Минем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илемдә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яшәүче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үтә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алмаган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чиклә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="00E315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.12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085585">
        <w:trPr>
          <w:trHeight w:val="540"/>
        </w:trPr>
        <w:tc>
          <w:tcPr>
            <w:tcW w:w="15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64" w:rsidRPr="00BC0631" w:rsidRDefault="00BC0631" w:rsidP="004330A1">
            <w:pPr>
              <w:ind w:left="3006" w:right="30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 музыкой разн</w:t>
            </w:r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ых народо</w:t>
            </w:r>
            <w:r w:rsidR="007629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мира нет непереходимых границ</w:t>
            </w:r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- 10 часов </w:t>
            </w:r>
          </w:p>
          <w:p w:rsidR="00F9433C" w:rsidRPr="00CB614C" w:rsidRDefault="00BC0631" w:rsidP="004330A1">
            <w:pPr>
              <w:ind w:left="3006" w:right="300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Дөнья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халыкла</w:t>
            </w:r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ры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арасында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үтә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алмаган</w:t>
            </w:r>
            <w:proofErr w:type="spell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чиклә</w:t>
            </w:r>
            <w:proofErr w:type="gram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433C" w:rsidRP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юк</w:t>
            </w:r>
            <w:proofErr w:type="spellEnd"/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8B3364">
        <w:trPr>
          <w:trHeight w:val="6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3432F0">
            <w:pPr>
              <w:spacing w:after="54" w:line="236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ежду </w:t>
            </w:r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музыкой </w:t>
            </w:r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разных </w:t>
            </w:r>
            <w:r w:rsidR="00507D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народов </w:t>
            </w:r>
            <w:r w:rsidR="003432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мира </w:t>
            </w:r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>нет непереходимых границ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үтә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алмган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>чиклә</w:t>
            </w:r>
            <w:proofErr w:type="gramStart"/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297C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numPr>
                <w:ilvl w:val="0"/>
                <w:numId w:val="5"/>
              </w:numPr>
              <w:spacing w:after="41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музыку разных народов,  </w:t>
            </w:r>
          </w:p>
          <w:p w:rsidR="00F9433C" w:rsidRPr="00CB614C" w:rsidRDefault="00F9433C" w:rsidP="004330A1">
            <w:pPr>
              <w:numPr>
                <w:ilvl w:val="0"/>
                <w:numId w:val="5"/>
              </w:numPr>
              <w:spacing w:after="31" w:line="25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характерные особенности музыки славянских народов</w:t>
            </w:r>
            <w:r w:rsidRPr="00CB614C">
              <w:rPr>
                <w:sz w:val="24"/>
                <w:szCs w:val="24"/>
              </w:rPr>
              <w:t>.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цениваютсобственную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музыкально-творческую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деятельность. </w:t>
            </w:r>
          </w:p>
          <w:p w:rsidR="00F9433C" w:rsidRPr="00CB614C" w:rsidRDefault="00F9433C" w:rsidP="004330A1">
            <w:pPr>
              <w:numPr>
                <w:ilvl w:val="0"/>
                <w:numId w:val="5"/>
              </w:numPr>
              <w:spacing w:after="36" w:line="236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профессиональное творчество и музыкальный фольклор народов мира. </w:t>
            </w:r>
          </w:p>
          <w:p w:rsidR="00F9433C" w:rsidRPr="00CB614C" w:rsidRDefault="00F9433C" w:rsidP="004330A1">
            <w:pPr>
              <w:numPr>
                <w:ilvl w:val="0"/>
                <w:numId w:val="5"/>
              </w:numPr>
              <w:spacing w:after="42" w:line="236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соотносить интонационно-мелодические особенности музыкального творчества своего народа и народов других стран. </w:t>
            </w:r>
          </w:p>
          <w:p w:rsidR="00F9433C" w:rsidRPr="00CB614C" w:rsidRDefault="00F9433C" w:rsidP="004330A1">
            <w:pPr>
              <w:numPr>
                <w:ilvl w:val="0"/>
                <w:numId w:val="5"/>
              </w:numPr>
              <w:spacing w:after="42" w:line="231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инсценировать песни, танцы, фрагменты из произведений музыкально-театральных жанров. </w:t>
            </w:r>
          </w:p>
          <w:p w:rsidR="00F9433C" w:rsidRPr="00CB614C" w:rsidRDefault="00F9433C" w:rsidP="004330A1">
            <w:pPr>
              <w:numPr>
                <w:ilvl w:val="0"/>
                <w:numId w:val="5"/>
              </w:numPr>
              <w:spacing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исполнять музыкальные произведения разных форм и жанров. </w:t>
            </w:r>
          </w:p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40529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.01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81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3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Выразительность музыки народов мира. </w:t>
            </w:r>
          </w:p>
          <w:p w:rsidR="00F9433C" w:rsidRPr="00CB614C" w:rsidRDefault="00F9433C" w:rsidP="008B3364">
            <w:pPr>
              <w:spacing w:after="48" w:line="240" w:lineRule="auto"/>
              <w:ind w:left="5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сәнгатьлелек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40529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.01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8B3364">
        <w:trPr>
          <w:trHeight w:val="65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3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Изобразительность музыки народов мира.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сурәтләү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4052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8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3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Своеобразие музыкальных интонаций в мире. </w:t>
            </w:r>
          </w:p>
          <w:p w:rsidR="00F9433C" w:rsidRPr="00CB614C" w:rsidRDefault="00F9433C" w:rsidP="008B3364">
            <w:pPr>
              <w:spacing w:after="47" w:line="240" w:lineRule="auto"/>
              <w:ind w:left="5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Дөньядагы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интонацияләрдәге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үзенчәлек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40529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.02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8B3364">
        <w:trPr>
          <w:trHeight w:val="70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53" w:line="240" w:lineRule="auto"/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музыка помогает дружить народам? </w:t>
            </w:r>
          </w:p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дуслашуына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музыка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ничек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булыша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40529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.02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5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у разных народов мира?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33C" w:rsidRPr="00CB614C" w:rsidRDefault="00F40529" w:rsidP="004330A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.02 </w:t>
            </w:r>
          </w:p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312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4651" w:type="dxa"/>
            <w:tcBorders>
              <w:left w:val="single" w:sz="4" w:space="0" w:color="000000"/>
              <w:bottom w:val="nil"/>
              <w:right w:val="nil"/>
            </w:tcBorders>
          </w:tcPr>
          <w:p w:rsidR="00F9433C" w:rsidRPr="00CB614C" w:rsidRDefault="00F9433C" w:rsidP="008B3364">
            <w:pPr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</w:p>
        </w:tc>
        <w:tc>
          <w:tcPr>
            <w:tcW w:w="1727" w:type="dxa"/>
            <w:tcBorders>
              <w:left w:val="nil"/>
              <w:bottom w:val="nil"/>
              <w:right w:val="single" w:sz="4" w:space="0" w:color="000000"/>
            </w:tcBorders>
          </w:tcPr>
          <w:p w:rsidR="00F9433C" w:rsidRPr="00CB614C" w:rsidRDefault="00F9433C" w:rsidP="008B3364">
            <w:pPr>
              <w:ind w:left="-1391" w:firstLine="1391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</w:tr>
      <w:tr w:rsidR="00F9433C" w:rsidRPr="00CB614C" w:rsidTr="008B3364">
        <w:trPr>
          <w:trHeight w:val="328"/>
        </w:trPr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433C" w:rsidRDefault="00F9433C" w:rsidP="004330A1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</w:p>
        </w:tc>
        <w:tc>
          <w:tcPr>
            <w:tcW w:w="46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8B3364">
            <w:pPr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</w:tr>
      <w:tr w:rsidR="00F9433C" w:rsidRPr="00CB614C" w:rsidTr="0076297C">
        <w:trPr>
          <w:trHeight w:val="106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4330A1">
            <w:pPr>
              <w:spacing w:after="54" w:line="216" w:lineRule="auto"/>
              <w:ind w:left="110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народов мира?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05" w:line="240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разных </w:t>
            </w:r>
          </w:p>
          <w:p w:rsidR="00F9433C" w:rsidRPr="00CB614C" w:rsidRDefault="00F9433C" w:rsidP="004330A1">
            <w:pPr>
              <w:ind w:left="119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4052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0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4330A1">
            <w:pPr>
              <w:spacing w:after="54" w:line="231" w:lineRule="auto"/>
              <w:ind w:left="110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народов мира? </w:t>
            </w:r>
          </w:p>
          <w:p w:rsidR="00F9433C" w:rsidRDefault="00F9433C" w:rsidP="008B3364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00" w:line="240" w:lineRule="auto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разных </w:t>
            </w:r>
          </w:p>
          <w:p w:rsidR="00F9433C" w:rsidRPr="00CB614C" w:rsidRDefault="00F9433C" w:rsidP="004330A1">
            <w:pPr>
              <w:ind w:left="119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40529" w:rsidP="00F4052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.03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4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2F0" w:rsidRDefault="00F9433C" w:rsidP="004330A1">
            <w:pPr>
              <w:ind w:left="110" w:right="10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прекрасен этот мир! </w:t>
            </w:r>
          </w:p>
          <w:p w:rsidR="00F9433C" w:rsidRPr="00CB614C" w:rsidRDefault="00F9433C" w:rsidP="004330A1">
            <w:pPr>
              <w:ind w:left="110" w:right="1006"/>
              <w:jc w:val="both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40529" w:rsidP="004330A1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.03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127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64" w:rsidRDefault="00F9433C" w:rsidP="004330A1">
            <w:pPr>
              <w:ind w:left="110"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««Между музыкой разных народов мира нет непереходимых границ». </w:t>
            </w:r>
          </w:p>
          <w:p w:rsidR="00F9433C" w:rsidRDefault="00F9433C" w:rsidP="004330A1">
            <w:pPr>
              <w:ind w:left="110"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үтә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алмаган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чиклә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432F0" w:rsidRPr="00CB614C" w:rsidRDefault="003432F0" w:rsidP="004330A1">
            <w:pPr>
              <w:ind w:left="110" w:right="7"/>
              <w:jc w:val="both"/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40529" w:rsidP="004330A1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.03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8D1F64">
        <w:trPr>
          <w:trHeight w:val="42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1318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9433C" w:rsidRPr="005527A6" w:rsidRDefault="005527A6" w:rsidP="004330A1">
            <w:pPr>
              <w:ind w:left="2981"/>
              <w:rPr>
                <w:b/>
                <w:sz w:val="24"/>
                <w:szCs w:val="24"/>
              </w:rPr>
            </w:pPr>
            <w:r w:rsidRPr="005527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«Между музыкой разн</w:t>
            </w:r>
            <w:r w:rsidR="00F9433C" w:rsidRPr="005527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ых народов мир</w:t>
            </w:r>
            <w:r w:rsidR="00BC06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 нет непереходимых границ» - 8</w:t>
            </w:r>
            <w:r w:rsidR="00F9433C" w:rsidRPr="005527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  <w:tc>
          <w:tcPr>
            <w:tcW w:w="16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</w:tr>
      <w:tr w:rsidR="00F9433C" w:rsidRPr="00CB614C" w:rsidTr="0076297C">
        <w:trPr>
          <w:trHeight w:val="54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«Композитор – исполнитель – слушатель». «Композитор -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башкаручы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тыңлаучы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7" w:line="240" w:lineRule="auto"/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-Сравнивают особенности музыкальной речи разных композиторов. </w:t>
            </w:r>
          </w:p>
          <w:p w:rsidR="00F9433C" w:rsidRPr="00CB614C" w:rsidRDefault="00F9433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изученные музыкальные сочинения и их авторов. </w:t>
            </w:r>
          </w:p>
          <w:p w:rsidR="00F9433C" w:rsidRPr="00CB614C" w:rsidRDefault="00F9433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особенности музыкальной речи разных композиторов. </w:t>
            </w:r>
          </w:p>
          <w:p w:rsidR="00F9433C" w:rsidRPr="00CB614C" w:rsidRDefault="00F9433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37" w:line="234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изученные музыкальные сочинения и их авторов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знавать по звучанию и называть выдающихся исполнителей и исполнительские коллективы (в пределах изученного). - узнавать и определять различные виды музыки (вокальная, инструментальная, сольная, хоровая, оркестровая). </w:t>
            </w:r>
          </w:p>
          <w:p w:rsidR="00F9433C" w:rsidRPr="00CB614C" w:rsidRDefault="00F9433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1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узнавать певческие голоса (детские, мужские, женские). </w:t>
            </w:r>
          </w:p>
          <w:p w:rsidR="00F9433C" w:rsidRPr="00CB614C" w:rsidRDefault="00F9433C" w:rsidP="006C7262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коллективной, ансамблевой, певческой деятельностях. </w:t>
            </w:r>
          </w:p>
          <w:p w:rsidR="00F9433C" w:rsidRPr="00CB614C" w:rsidRDefault="006C7262" w:rsidP="006C7262">
            <w:pPr>
              <w:tabs>
                <w:tab w:val="left" w:pos="386"/>
              </w:tabs>
              <w:spacing w:line="240" w:lineRule="auto"/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хоровом исполнении гимна Российской Федерации </w:t>
            </w:r>
          </w:p>
          <w:p w:rsidR="00F9433C" w:rsidRPr="00CB614C" w:rsidRDefault="00F9433C" w:rsidP="006C7262">
            <w:pPr>
              <w:tabs>
                <w:tab w:val="left" w:pos="386"/>
              </w:tabs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6C7262" w:rsidP="004330A1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.04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6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7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 – творец красоты.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 —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тудыручы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6C7262" w:rsidP="004330A1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.04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37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композиторы 19-20 века.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19-20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6C7262" w:rsidP="004330A1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.04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2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2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Зарубежные композиторы 18-19 века.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18-19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6C7262" w:rsidP="004330A1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.04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6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Галерея портретов исполнителей.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Башкаручылар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портреты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галереясы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6C7262" w:rsidP="004330A1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64" w:rsidRDefault="00F9433C" w:rsidP="004330A1">
            <w:pPr>
              <w:ind w:left="110" w:right="1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бывают оркестры? </w:t>
            </w:r>
          </w:p>
          <w:p w:rsidR="00F9433C" w:rsidRPr="00CB614C" w:rsidRDefault="00F9433C" w:rsidP="004330A1">
            <w:pPr>
              <w:ind w:left="110" w:right="1589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була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6C7262" w:rsidP="004330A1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.05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0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Ансамбли, хоры и голоса.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Ансамбльлә</w:t>
            </w:r>
            <w:proofErr w:type="gram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хорлар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тавышлар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6C7262" w:rsidP="004330A1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.05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433C" w:rsidRPr="00CB614C" w:rsidTr="0076297C">
        <w:trPr>
          <w:trHeight w:val="77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spacing w:after="41" w:line="240" w:lineRule="auto"/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 года «Музыка мира». </w:t>
            </w:r>
          </w:p>
          <w:p w:rsidR="00F9433C" w:rsidRPr="00CB614C" w:rsidRDefault="00F9433C" w:rsidP="004330A1">
            <w:pPr>
              <w:ind w:left="110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Дөнья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еллык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гомумиләштерү</w:t>
            </w:r>
            <w:proofErr w:type="spellEnd"/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6C7262" w:rsidP="004330A1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9433C"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.05 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33C" w:rsidRPr="00CB614C" w:rsidRDefault="00F9433C" w:rsidP="004330A1">
            <w:pPr>
              <w:ind w:left="105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9433C" w:rsidRPr="00CB614C" w:rsidRDefault="00F9433C" w:rsidP="00F9433C">
      <w:pPr>
        <w:spacing w:line="240" w:lineRule="auto"/>
        <w:ind w:left="541"/>
        <w:jc w:val="both"/>
        <w:rPr>
          <w:sz w:val="24"/>
          <w:szCs w:val="24"/>
        </w:rPr>
      </w:pPr>
      <w:r w:rsidRPr="00CB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433C" w:rsidRPr="00CB614C" w:rsidRDefault="00F9433C" w:rsidP="00F9433C">
      <w:pPr>
        <w:spacing w:line="240" w:lineRule="auto"/>
        <w:ind w:left="541"/>
        <w:jc w:val="both"/>
        <w:rPr>
          <w:sz w:val="24"/>
          <w:szCs w:val="24"/>
        </w:rPr>
      </w:pPr>
      <w:r w:rsidRPr="00CB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Pr="00B82B2E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12E1" w:rsidRDefault="00183712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Default="008B3364" w:rsidP="00581E39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364" w:rsidRPr="00B82B2E" w:rsidRDefault="008B3364" w:rsidP="008B3364">
      <w:pPr>
        <w:spacing w:line="240" w:lineRule="auto"/>
        <w:ind w:left="-284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1E35A2" w:rsidRPr="00B82B2E" w:rsidRDefault="001E35A2" w:rsidP="008B3364">
      <w:pPr>
        <w:spacing w:line="240" w:lineRule="auto"/>
        <w:ind w:left="-284" w:firstLine="14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2B2E"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</w:t>
      </w: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B2E">
        <w:rPr>
          <w:rFonts w:ascii="Times New Roman" w:hAnsi="Times New Roman" w:cs="Times New Roman"/>
          <w:b/>
          <w:sz w:val="24"/>
          <w:szCs w:val="24"/>
        </w:rPr>
        <w:t>Учебно-методическая литература</w:t>
      </w: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Челышева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Т.В., К</w:t>
      </w:r>
      <w:r w:rsidR="003432F0">
        <w:rPr>
          <w:rFonts w:ascii="Times New Roman" w:hAnsi="Times New Roman" w:cs="Times New Roman"/>
          <w:sz w:val="24"/>
          <w:szCs w:val="24"/>
        </w:rPr>
        <w:t>узнецова В.В. Музыка: Учебник: 4</w:t>
      </w:r>
      <w:r w:rsidRPr="00B82B2E">
        <w:rPr>
          <w:rFonts w:ascii="Times New Roman" w:hAnsi="Times New Roman" w:cs="Times New Roman"/>
          <w:sz w:val="24"/>
          <w:szCs w:val="24"/>
        </w:rPr>
        <w:t xml:space="preserve"> класс. – М.: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/Учебник. </w:t>
      </w: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B2E">
        <w:rPr>
          <w:rFonts w:ascii="Times New Roman" w:hAnsi="Times New Roman" w:cs="Times New Roman"/>
          <w:b/>
          <w:sz w:val="24"/>
          <w:szCs w:val="24"/>
        </w:rPr>
        <w:t xml:space="preserve">               Интернет-ресурсы</w:t>
      </w:r>
    </w:p>
    <w:p w:rsidR="001E35A2" w:rsidRPr="00B82B2E" w:rsidRDefault="00DA2C3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1E35A2" w:rsidRPr="00B82B2E">
          <w:rPr>
            <w:rStyle w:val="a5"/>
            <w:rFonts w:ascii="Times New Roman" w:hAnsi="Times New Roman" w:cs="Times New Roman"/>
            <w:sz w:val="24"/>
            <w:szCs w:val="24"/>
          </w:rPr>
          <w:t>http://www.classic-music.ru</w:t>
        </w:r>
      </w:hyperlink>
      <w:r w:rsidR="001E35A2" w:rsidRPr="00B82B2E">
        <w:rPr>
          <w:rFonts w:ascii="Times New Roman" w:hAnsi="Times New Roman" w:cs="Times New Roman"/>
          <w:sz w:val="24"/>
          <w:szCs w:val="24"/>
        </w:rPr>
        <w:t xml:space="preserve">  - классическая музыка</w:t>
      </w:r>
    </w:p>
    <w:p w:rsidR="001E35A2" w:rsidRPr="00B82B2E" w:rsidRDefault="00DA2C3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E35A2" w:rsidRPr="00B82B2E">
          <w:rPr>
            <w:rStyle w:val="a5"/>
            <w:rFonts w:ascii="Times New Roman" w:hAnsi="Times New Roman" w:cs="Times New Roman"/>
            <w:sz w:val="24"/>
            <w:szCs w:val="24"/>
          </w:rPr>
          <w:t>http://music.edu.ru</w:t>
        </w:r>
      </w:hyperlink>
      <w:r w:rsidR="001E35A2" w:rsidRPr="00B82B2E">
        <w:rPr>
          <w:rFonts w:ascii="Times New Roman" w:hAnsi="Times New Roman" w:cs="Times New Roman"/>
          <w:sz w:val="24"/>
          <w:szCs w:val="24"/>
        </w:rPr>
        <w:t xml:space="preserve"> – музыкальная коллекция</w:t>
      </w:r>
    </w:p>
    <w:p w:rsidR="001E35A2" w:rsidRPr="00B82B2E" w:rsidRDefault="00DA2C38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E35A2" w:rsidRPr="00B82B2E">
          <w:rPr>
            <w:rStyle w:val="a5"/>
            <w:rFonts w:ascii="Times New Roman" w:hAnsi="Times New Roman" w:cs="Times New Roman"/>
            <w:sz w:val="24"/>
            <w:szCs w:val="24"/>
          </w:rPr>
          <w:t>http://mus-info.ru</w:t>
        </w:r>
      </w:hyperlink>
      <w:r w:rsidR="001E35A2" w:rsidRPr="00B82B2E">
        <w:rPr>
          <w:rFonts w:ascii="Times New Roman" w:hAnsi="Times New Roman" w:cs="Times New Roman"/>
          <w:sz w:val="24"/>
          <w:szCs w:val="24"/>
        </w:rPr>
        <w:t xml:space="preserve"> – музыкальный справочник</w:t>
      </w:r>
    </w:p>
    <w:p w:rsidR="001E35A2" w:rsidRPr="00B82B2E" w:rsidRDefault="001E35A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0912E1" w:rsidRPr="00B82B2E" w:rsidRDefault="000912E1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912E1" w:rsidRPr="00B82B2E" w:rsidRDefault="00183712" w:rsidP="00581E39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912E1" w:rsidRPr="00B82B2E" w:rsidSect="00B82B2E">
      <w:pgSz w:w="16840" w:h="11905" w:orient="landscape"/>
      <w:pgMar w:top="1134" w:right="850" w:bottom="1134" w:left="993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1A34"/>
    <w:multiLevelType w:val="hybridMultilevel"/>
    <w:tmpl w:val="F4AAAAB8"/>
    <w:lvl w:ilvl="0" w:tplc="E540712C">
      <w:start w:val="1"/>
      <w:numFmt w:val="bullet"/>
      <w:lvlText w:val="•"/>
      <w:lvlJc w:val="left"/>
      <w:pPr>
        <w:ind w:left="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CE57A0">
      <w:start w:val="1"/>
      <w:numFmt w:val="bullet"/>
      <w:lvlText w:val="o"/>
      <w:lvlJc w:val="left"/>
      <w:pPr>
        <w:ind w:left="1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6A4008">
      <w:start w:val="1"/>
      <w:numFmt w:val="bullet"/>
      <w:lvlText w:val="▪"/>
      <w:lvlJc w:val="left"/>
      <w:pPr>
        <w:ind w:left="2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8E49E">
      <w:start w:val="1"/>
      <w:numFmt w:val="bullet"/>
      <w:lvlText w:val="•"/>
      <w:lvlJc w:val="left"/>
      <w:pPr>
        <w:ind w:left="2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14BA8C">
      <w:start w:val="1"/>
      <w:numFmt w:val="bullet"/>
      <w:lvlText w:val="o"/>
      <w:lvlJc w:val="left"/>
      <w:pPr>
        <w:ind w:left="35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B660A6">
      <w:start w:val="1"/>
      <w:numFmt w:val="bullet"/>
      <w:lvlText w:val="▪"/>
      <w:lvlJc w:val="left"/>
      <w:pPr>
        <w:ind w:left="4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FED982">
      <w:start w:val="1"/>
      <w:numFmt w:val="bullet"/>
      <w:lvlText w:val="•"/>
      <w:lvlJc w:val="left"/>
      <w:pPr>
        <w:ind w:left="5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142996">
      <w:start w:val="1"/>
      <w:numFmt w:val="bullet"/>
      <w:lvlText w:val="o"/>
      <w:lvlJc w:val="left"/>
      <w:pPr>
        <w:ind w:left="5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ACFA0A">
      <w:start w:val="1"/>
      <w:numFmt w:val="bullet"/>
      <w:lvlText w:val="▪"/>
      <w:lvlJc w:val="left"/>
      <w:pPr>
        <w:ind w:left="6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033D4E"/>
    <w:multiLevelType w:val="hybridMultilevel"/>
    <w:tmpl w:val="2560561E"/>
    <w:lvl w:ilvl="0" w:tplc="31D89C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36FD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AAFFE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3AA47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0EC59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6A41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CA39C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D0DD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AC01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F7BA2"/>
    <w:multiLevelType w:val="hybridMultilevel"/>
    <w:tmpl w:val="841CB71A"/>
    <w:lvl w:ilvl="0" w:tplc="FAE6DA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A645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8471E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24B2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386C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5C82F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DE737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487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4CA3D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B86237"/>
    <w:multiLevelType w:val="hybridMultilevel"/>
    <w:tmpl w:val="4D984E0C"/>
    <w:lvl w:ilvl="0" w:tplc="B84E2854">
      <w:start w:val="1"/>
      <w:numFmt w:val="bullet"/>
      <w:lvlText w:val="-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0CF914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B01D6A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C82F10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0C6550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C8C52E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4E0E96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08DF86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74310C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CB80F40"/>
    <w:multiLevelType w:val="hybridMultilevel"/>
    <w:tmpl w:val="5734F32A"/>
    <w:lvl w:ilvl="0" w:tplc="44BE9F44">
      <w:start w:val="1"/>
      <w:numFmt w:val="bullet"/>
      <w:lvlText w:val="-"/>
      <w:lvlJc w:val="left"/>
      <w:pPr>
        <w:ind w:left="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2E860C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7E610A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83D76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DE16B8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462D0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6CDDF6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74F032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2ABF9A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F54382F"/>
    <w:multiLevelType w:val="hybridMultilevel"/>
    <w:tmpl w:val="2B9428F2"/>
    <w:lvl w:ilvl="0" w:tplc="22BE42B2">
      <w:start w:val="1"/>
      <w:numFmt w:val="bullet"/>
      <w:lvlText w:val="-"/>
      <w:lvlJc w:val="left"/>
      <w:pPr>
        <w:ind w:left="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964A2A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06D60A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F053AE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EAE98C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428D2A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3A1C32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ABE84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EA0CA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12E1"/>
    <w:rsid w:val="00073CFA"/>
    <w:rsid w:val="00085585"/>
    <w:rsid w:val="000912E1"/>
    <w:rsid w:val="00183712"/>
    <w:rsid w:val="001A3C0F"/>
    <w:rsid w:val="001E35A2"/>
    <w:rsid w:val="001F2C9B"/>
    <w:rsid w:val="002E5DEA"/>
    <w:rsid w:val="003432F0"/>
    <w:rsid w:val="00433A0A"/>
    <w:rsid w:val="004805D6"/>
    <w:rsid w:val="004D28B6"/>
    <w:rsid w:val="004F2491"/>
    <w:rsid w:val="0050312E"/>
    <w:rsid w:val="00507DD2"/>
    <w:rsid w:val="005527A6"/>
    <w:rsid w:val="00581E39"/>
    <w:rsid w:val="00602175"/>
    <w:rsid w:val="00625061"/>
    <w:rsid w:val="006C7262"/>
    <w:rsid w:val="0076297C"/>
    <w:rsid w:val="008B30B1"/>
    <w:rsid w:val="008B3364"/>
    <w:rsid w:val="008D1F64"/>
    <w:rsid w:val="00975953"/>
    <w:rsid w:val="009D3FEE"/>
    <w:rsid w:val="009F1A2B"/>
    <w:rsid w:val="00A36CE8"/>
    <w:rsid w:val="00A8331D"/>
    <w:rsid w:val="00AE5C26"/>
    <w:rsid w:val="00B16C73"/>
    <w:rsid w:val="00B82B2E"/>
    <w:rsid w:val="00B84260"/>
    <w:rsid w:val="00B92068"/>
    <w:rsid w:val="00BC0631"/>
    <w:rsid w:val="00C331AA"/>
    <w:rsid w:val="00CB614C"/>
    <w:rsid w:val="00D02B3E"/>
    <w:rsid w:val="00D23035"/>
    <w:rsid w:val="00DA2C38"/>
    <w:rsid w:val="00DE58F0"/>
    <w:rsid w:val="00E315B1"/>
    <w:rsid w:val="00F01009"/>
    <w:rsid w:val="00F40529"/>
    <w:rsid w:val="00F92117"/>
    <w:rsid w:val="00F9433C"/>
    <w:rsid w:val="00FD70CE"/>
    <w:rsid w:val="00FE0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B3E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D02B3E"/>
    <w:pPr>
      <w:keepNext/>
      <w:keepLines/>
      <w:spacing w:after="38" w:line="238" w:lineRule="auto"/>
      <w:ind w:left="53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02B3E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D02B3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B61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614C"/>
    <w:rPr>
      <w:rFonts w:ascii="Segoe UI" w:eastAsia="Calibri" w:hAnsi="Segoe UI" w:cs="Segoe UI"/>
      <w:color w:val="000000"/>
      <w:sz w:val="18"/>
      <w:szCs w:val="18"/>
    </w:rPr>
  </w:style>
  <w:style w:type="character" w:styleId="a5">
    <w:name w:val="Hyperlink"/>
    <w:basedOn w:val="a0"/>
    <w:rsid w:val="001E35A2"/>
    <w:rPr>
      <w:color w:val="3B98D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-inf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usic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lassic-music.ru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2547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1</cp:lastModifiedBy>
  <cp:revision>32</cp:revision>
  <cp:lastPrinted>2018-09-15T10:46:00Z</cp:lastPrinted>
  <dcterms:created xsi:type="dcterms:W3CDTF">2018-09-12T19:41:00Z</dcterms:created>
  <dcterms:modified xsi:type="dcterms:W3CDTF">2018-09-15T10:51:00Z</dcterms:modified>
</cp:coreProperties>
</file>